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保证声明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</w:p>
    <w:p>
      <w:pPr>
        <w:widowControl w:val="0"/>
        <w:wordWrap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白山市生态环境局靖宇县分局：</w:t>
      </w:r>
    </w:p>
    <w:p>
      <w:pPr>
        <w:widowControl w:val="0"/>
        <w:wordWrap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我单位上报的《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白山经济开发区新区集中供热建设项目环境影响报告表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》中不含涉及国家机密、商业机密、个人隐私及涉及国家安全、公共安全、经济安全和社会稳定内容，报告中资料真实有效。</w:t>
      </w:r>
    </w:p>
    <w:p>
      <w:pPr>
        <w:widowControl w:val="0"/>
        <w:wordWrap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特此声明。</w:t>
      </w:r>
    </w:p>
    <w:p>
      <w:pPr>
        <w:widowControl w:val="0"/>
        <w:wordWrap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36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建设单位（盖章）：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白山衡星热力有限公司</w:t>
      </w:r>
    </w:p>
    <w:p>
      <w:pPr>
        <w:widowControl w:val="0"/>
        <w:wordWrap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         2025年5月13日</w:t>
      </w:r>
      <w:bookmarkStart w:id="0" w:name="_GoBack"/>
      <w:bookmarkEnd w:id="0"/>
    </w:p>
    <w:p>
      <w:pPr>
        <w:widowControl w:val="0"/>
        <w:wordWrap/>
        <w:adjustRightInd/>
        <w:snapToGrid/>
        <w:spacing w:line="360" w:lineRule="auto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GUyZjVlOTliYTMwNmU2NDIyYzE5NzJjM2VjNGE1NWEifQ=="/>
  </w:docVars>
  <w:rsids>
    <w:rsidRoot w:val="00000000"/>
    <w:rsid w:val="1968609A"/>
    <w:rsid w:val="279405A3"/>
    <w:rsid w:val="29BE243B"/>
    <w:rsid w:val="2A6631EF"/>
    <w:rsid w:val="2CAA7DC6"/>
    <w:rsid w:val="39B60DE6"/>
    <w:rsid w:val="40723451"/>
    <w:rsid w:val="43602000"/>
    <w:rsid w:val="47B553A5"/>
    <w:rsid w:val="48E72DBC"/>
    <w:rsid w:val="5BF5777C"/>
    <w:rsid w:val="613A42EC"/>
    <w:rsid w:val="63323D9B"/>
    <w:rsid w:val="6D30543E"/>
    <w:rsid w:val="708C734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2021-06-17T08:49:00Z</dcterms:created>
  <dc:creator>Administrator</dc:creator>
  <cp:lastModifiedBy>Administrator</cp:lastModifiedBy>
  <cp:lastPrinted>2021-07-13T07:01:00Z</cp:lastPrinted>
  <dcterms:modified xsi:type="dcterms:W3CDTF">2025-05-19T03:10:42Z</dcterms:modified>
  <dc:title>保证声明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1D18F47EFA824F56AC6A68BA9A481758</vt:lpwstr>
  </property>
  <property fmtid="{D5CDD505-2E9C-101B-9397-08002B2CF9AE}" pid="4" name="KSOTemplateDocerSaveRecord">
    <vt:lpwstr>eyJoZGlkIjoiN2I4ZWYxMWFhZTMxMTVkYzExN2E2Y2FiOTgwMGJkNGMiLCJ1c2VySWQiOiIzODgwNDAyNjgifQ==</vt:lpwstr>
  </property>
</Properties>
</file>