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靖宇县三道湖镇护林村2025年美丽乡村建设“十百千万”工程项目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批申请</w:t>
      </w:r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白山市生态环境局靖宇县分局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0"/>
          <w:szCs w:val="30"/>
        </w:rPr>
        <w:t>我单位委托吉林省晟隆环境技术咨询服务有限公司编制的《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靖宇县三道湖镇护林村2025年美丽乡村建设“十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百千万”工程项目</w:t>
      </w:r>
      <w:r>
        <w:rPr>
          <w:rFonts w:hint="eastAsia" w:ascii="仿宋" w:hAnsi="仿宋" w:eastAsia="仿宋" w:cs="Times New Roman"/>
          <w:sz w:val="30"/>
          <w:szCs w:val="30"/>
        </w:rPr>
        <w:t>环境影响报告表》已完成，现申请审批，妥否，请批复。</w:t>
      </w:r>
    </w:p>
    <w:p>
      <w:pPr>
        <w:ind w:left="800"/>
        <w:jc w:val="right"/>
        <w:rPr>
          <w:rFonts w:ascii="仿宋" w:hAnsi="仿宋" w:eastAsia="仿宋"/>
          <w:sz w:val="32"/>
          <w:szCs w:val="32"/>
        </w:rPr>
      </w:pPr>
    </w:p>
    <w:p>
      <w:pPr>
        <w:ind w:left="8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  <w:u w:val="none"/>
          <w:lang w:val="en-US" w:eastAsia="zh-CN"/>
        </w:rPr>
        <w:t>靖宇县三道湖镇人民政府</w:t>
      </w:r>
    </w:p>
    <w:p>
      <w:pPr>
        <w:ind w:firstLine="4800" w:firstLineChars="150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D451895"/>
    <w:rsid w:val="06106F17"/>
    <w:rsid w:val="1D451895"/>
    <w:rsid w:val="27571C7D"/>
    <w:rsid w:val="5F3251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2025-07-17T06:58:00Z</dcterms:created>
  <dc:creator>小豆丁</dc:creator>
  <cp:lastModifiedBy>Administrator</cp:lastModifiedBy>
  <dcterms:modified xsi:type="dcterms:W3CDTF">2025-07-22T06:31:24Z</dcterms:modified>
  <dc:title>关于靖宇县三道湖镇护林村2025年美丽乡村建设“十百千万”工程项目的审批申请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EB3BD1C5E8B044D4977EF2B33C302860_13</vt:lpwstr>
  </property>
  <property fmtid="{D5CDD505-2E9C-101B-9397-08002B2CF9AE}" pid="4" name="KSOTemplateDocerSaveRecord">
    <vt:lpwstr>eyJoZGlkIjoiZWU3MGEyM2ZiMmM4YmViZWYyMzM1MmM5NGY4ZjMyMTkiLCJ1c2VySWQiOiI1NzYyMzMzNTUifQ==</vt:lpwstr>
  </property>
</Properties>
</file>