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45316">
      <w:pPr>
        <w:widowControl/>
        <w:overflowPunct/>
        <w:snapToGrid/>
        <w:spacing w:line="500" w:lineRule="exact"/>
        <w:ind w:firstLine="0" w:firstLineChars="0"/>
        <w:jc w:val="left"/>
        <w:textAlignment w:val="baseline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1649" w:tblpY="2718"/>
        <w:tblOverlap w:val="never"/>
        <w:tblW w:w="917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1256"/>
        <w:gridCol w:w="60"/>
        <w:gridCol w:w="1002"/>
        <w:gridCol w:w="726"/>
        <w:gridCol w:w="323"/>
        <w:gridCol w:w="451"/>
        <w:gridCol w:w="505"/>
        <w:gridCol w:w="327"/>
        <w:gridCol w:w="132"/>
        <w:gridCol w:w="768"/>
        <w:gridCol w:w="1650"/>
      </w:tblGrid>
      <w:tr w14:paraId="60002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2AF91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49A4C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785BF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1BE62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B7BFA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81D4C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514DB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照  片</w:t>
            </w:r>
          </w:p>
          <w:p w14:paraId="0D06D9BB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（小二寸）</w:t>
            </w:r>
          </w:p>
        </w:tc>
      </w:tr>
      <w:tr w14:paraId="7F712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43C61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3385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2C13C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232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26AD6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C7C36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AA4E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FECF4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5550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762FA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A0285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8A0D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570CC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文化程度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60B4E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CAAD9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健康状况</w:t>
            </w:r>
          </w:p>
        </w:tc>
        <w:tc>
          <w:tcPr>
            <w:tcW w:w="1049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AAC90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5ECF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年龄</w:t>
            </w:r>
          </w:p>
        </w:tc>
        <w:tc>
          <w:tcPr>
            <w:tcW w:w="1227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B5C7A">
            <w:pPr>
              <w:widowControl/>
              <w:jc w:val="right"/>
              <w:textAlignment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）周岁</w:t>
            </w: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9F0CE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06DD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5A802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3B8B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5021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0FDAC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户籍地址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31EE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C824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28B09">
            <w:pPr>
              <w:widowControl/>
              <w:tabs>
                <w:tab w:val="left" w:pos="222"/>
                <w:tab w:val="center" w:pos="1033"/>
              </w:tabs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就业困难人员类别</w:t>
            </w:r>
          </w:p>
        </w:tc>
        <w:tc>
          <w:tcPr>
            <w:tcW w:w="3044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7F316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165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2418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D10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76C2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39DF7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拟申报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53237">
            <w:pPr>
              <w:widowControl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25C31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8" w:hRule="atLeast"/>
        </w:trPr>
        <w:tc>
          <w:tcPr>
            <w:tcW w:w="9177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32BA9"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报名人员承诺书</w:t>
            </w:r>
          </w:p>
          <w:p w14:paraId="0B942C50">
            <w:pPr>
              <w:widowControl/>
              <w:ind w:firstLine="480" w:firstLineChars="200"/>
              <w:jc w:val="lef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1、本人已完全了解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本次公开招聘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社区就业服务专员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的报考资格、条件和相关待遇。我保证本人符合报考条件、提供的所有材料、证件及表格中填报的信息真实有效。聘用后，根据工作需要，我无条件的服从管理部门在岗位之间的统一调整分配。按照要求本人近期保持通讯畅通，以便与招聘部门保持联系。</w:t>
            </w:r>
          </w:p>
          <w:p w14:paraId="074AA4D2">
            <w:pPr>
              <w:widowControl/>
              <w:ind w:firstLine="480" w:firstLineChars="200"/>
              <w:jc w:val="lef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2、本人承诺上述内容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真实有效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，否则我同意公益性岗位管理部门取消我的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用资格，一切责任将由我本人承担。</w:t>
            </w:r>
            <w:bookmarkStart w:id="0" w:name="_GoBack"/>
            <w:bookmarkEnd w:id="0"/>
          </w:p>
          <w:p w14:paraId="45A9B3C1">
            <w:pPr>
              <w:ind w:firstLine="3360" w:firstLineChars="14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68DA131">
            <w:pPr>
              <w:ind w:firstLine="1920" w:firstLineChars="800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承诺人签字：                            年      月      日</w:t>
            </w:r>
          </w:p>
        </w:tc>
      </w:tr>
      <w:tr w14:paraId="65970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3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E2090">
            <w:pPr>
              <w:widowControl/>
              <w:ind w:right="-34" w:rightChars="-16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用人单位</w:t>
            </w:r>
            <w:r>
              <w:rPr>
                <w:rFonts w:hint="eastAsia" w:ascii="仿宋" w:hAnsi="仿宋" w:eastAsia="仿宋" w:cs="宋体"/>
                <w:sz w:val="24"/>
              </w:rPr>
              <w:t>审核意见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D47C43">
            <w:pPr>
              <w:widowControl/>
              <w:ind w:firstLine="4800" w:firstLineChars="2000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签章：</w:t>
            </w:r>
          </w:p>
          <w:p w14:paraId="322F568B">
            <w:pPr>
              <w:widowControl/>
              <w:jc w:val="center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66BBF7E">
            <w:pPr>
              <w:widowControl/>
              <w:jc w:val="righ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DAE512C">
            <w:pPr>
              <w:widowControl/>
              <w:jc w:val="center"/>
              <w:textAlignment w:val="bottom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年      月      日                            </w:t>
            </w:r>
          </w:p>
        </w:tc>
      </w:tr>
      <w:tr w14:paraId="33CD6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6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5C74A">
            <w:pPr>
              <w:widowControl/>
              <w:ind w:right="-34" w:rightChars="-16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就业服务局意见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8CB7C1">
            <w:pPr>
              <w:widowControl/>
              <w:ind w:firstLine="4800" w:firstLineChars="2000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签章：</w:t>
            </w:r>
          </w:p>
          <w:p w14:paraId="35B8B27C">
            <w:pPr>
              <w:widowControl/>
              <w:jc w:val="center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C362566">
            <w:pPr>
              <w:widowControl/>
              <w:jc w:val="righ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D59F856">
            <w:pPr>
              <w:widowControl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年      月      日 </w:t>
            </w:r>
          </w:p>
        </w:tc>
      </w:tr>
    </w:tbl>
    <w:p w14:paraId="65C270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402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instrText xml:space="preserve"> HYPERLINK "http://www.yitong.gov.cn/zw/tzgg/202204/t20220427_616839.html?bsh_bid=5742856061" \t "http://irz3-share.plus.jlntv.cn/folder3797/folder3798/folder11760/2022-04-27/U9E8jWTuoB4mFR1R.html?_hgOutLink=news/_self" </w:instrTex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  <w:t>靖宇县</w: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t>2026年公开招聘社区就业服务专员报名表</w: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fldChar w:fldCharType="end"/>
      </w:r>
    </w:p>
    <w:sectPr>
      <w:pgSz w:w="11906" w:h="16838"/>
      <w:pgMar w:top="1440" w:right="1463" w:bottom="1134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ZWQ3MTE1MTRiNjMyODE4YTQ1MDgyMjA2Yzg5OWIifQ=="/>
  </w:docVars>
  <w:rsids>
    <w:rsidRoot w:val="60821C5B"/>
    <w:rsid w:val="00567FD2"/>
    <w:rsid w:val="00624F93"/>
    <w:rsid w:val="03BD6FC5"/>
    <w:rsid w:val="05DB3300"/>
    <w:rsid w:val="0C28237F"/>
    <w:rsid w:val="0C9B029F"/>
    <w:rsid w:val="0EEE5AB8"/>
    <w:rsid w:val="100A675F"/>
    <w:rsid w:val="107F50AA"/>
    <w:rsid w:val="119D38E7"/>
    <w:rsid w:val="160A5150"/>
    <w:rsid w:val="18C42F71"/>
    <w:rsid w:val="21BD1564"/>
    <w:rsid w:val="220F38E1"/>
    <w:rsid w:val="25EB7824"/>
    <w:rsid w:val="271D1BCF"/>
    <w:rsid w:val="2CAD7A50"/>
    <w:rsid w:val="2F0921AD"/>
    <w:rsid w:val="315D2612"/>
    <w:rsid w:val="316055E2"/>
    <w:rsid w:val="35B259C9"/>
    <w:rsid w:val="37467B8E"/>
    <w:rsid w:val="379761B9"/>
    <w:rsid w:val="3A15748D"/>
    <w:rsid w:val="3F7B0372"/>
    <w:rsid w:val="40B538BD"/>
    <w:rsid w:val="41F66B7F"/>
    <w:rsid w:val="425768D3"/>
    <w:rsid w:val="45F760A9"/>
    <w:rsid w:val="49D17950"/>
    <w:rsid w:val="4A047439"/>
    <w:rsid w:val="4A4C1F08"/>
    <w:rsid w:val="4CF55099"/>
    <w:rsid w:val="4EBB0A4C"/>
    <w:rsid w:val="561E307F"/>
    <w:rsid w:val="59DB4022"/>
    <w:rsid w:val="5AAC3944"/>
    <w:rsid w:val="5F631E5C"/>
    <w:rsid w:val="5F646290"/>
    <w:rsid w:val="606B0223"/>
    <w:rsid w:val="60821C5B"/>
    <w:rsid w:val="6489534D"/>
    <w:rsid w:val="670D672D"/>
    <w:rsid w:val="67A81DE4"/>
    <w:rsid w:val="69DD2AD1"/>
    <w:rsid w:val="6A267A24"/>
    <w:rsid w:val="6BA277C8"/>
    <w:rsid w:val="6BD6144C"/>
    <w:rsid w:val="75775C7D"/>
    <w:rsid w:val="75CE6892"/>
    <w:rsid w:val="79106118"/>
    <w:rsid w:val="7B8961C0"/>
    <w:rsid w:val="7EA7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343</Characters>
  <Lines>1</Lines>
  <Paragraphs>1</Paragraphs>
  <TotalTime>6</TotalTime>
  <ScaleCrop>false</ScaleCrop>
  <LinksUpToDate>false</LinksUpToDate>
  <CharactersWithSpaces>516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2022-01-10T02:40:00Z</dcterms:created>
  <dc:creator>楚御</dc:creator>
  <cp:lastModifiedBy>WPS_1752224640</cp:lastModifiedBy>
  <cp:lastPrinted>2026-07-16T06:39:56Z</cp:lastPrinted>
  <dcterms:modified xsi:type="dcterms:W3CDTF">2026-07-16T07:07:09Z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44B6B19B957D46E981D9A9DB00686B28</vt:lpwstr>
  </property>
  <property fmtid="{D5CDD505-2E9C-101B-9397-08002B2CF9AE}" pid="4" name="KSOTemplateDocerSaveRecord">
    <vt:lpwstr>eyJoZGlkIjoiZWUyNWVjNDA0YzRmYWI2OWE1NmRjZGFhZmU5NmRkYjAiLCJ1c2VySWQiOiIxNzE5OTA0NjYwIn0=</vt:lpwstr>
  </property>
</Properties>
</file>