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2021年</w:t>
      </w:r>
      <w:r>
        <w:rPr>
          <w:rFonts w:hint="eastAsia"/>
          <w:sz w:val="44"/>
          <w:szCs w:val="44"/>
          <w:lang w:eastAsia="zh-CN"/>
        </w:rPr>
        <w:t>县级示范家庭农场名单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430"/>
        <w:gridCol w:w="705"/>
        <w:gridCol w:w="720"/>
        <w:gridCol w:w="1095"/>
        <w:gridCol w:w="2430"/>
        <w:gridCol w:w="675"/>
        <w:gridCol w:w="675"/>
        <w:gridCol w:w="645"/>
        <w:gridCol w:w="630"/>
        <w:gridCol w:w="855"/>
        <w:gridCol w:w="975"/>
        <w:gridCol w:w="540"/>
        <w:gridCol w:w="555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restart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序号</w:t>
            </w:r>
          </w:p>
        </w:tc>
        <w:tc>
          <w:tcPr>
            <w:tcW w:w="2430" w:type="dxa"/>
            <w:vMerge w:val="restart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家庭农场名称</w:t>
            </w:r>
          </w:p>
        </w:tc>
        <w:tc>
          <w:tcPr>
            <w:tcW w:w="705" w:type="dxa"/>
            <w:vMerge w:val="restart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地址</w:t>
            </w:r>
          </w:p>
        </w:tc>
        <w:tc>
          <w:tcPr>
            <w:tcW w:w="720" w:type="dxa"/>
            <w:vMerge w:val="restart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农场主</w:t>
            </w:r>
          </w:p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vMerge w:val="restart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联系电话</w:t>
            </w:r>
          </w:p>
        </w:tc>
        <w:tc>
          <w:tcPr>
            <w:tcW w:w="2430" w:type="dxa"/>
            <w:vMerge w:val="restart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经营规模</w:t>
            </w: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固定资产（万元）</w:t>
            </w:r>
          </w:p>
        </w:tc>
        <w:tc>
          <w:tcPr>
            <w:tcW w:w="1275" w:type="dxa"/>
            <w:gridSpan w:val="2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经营收入（万元）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家庭成员结构</w:t>
            </w:r>
          </w:p>
        </w:tc>
        <w:tc>
          <w:tcPr>
            <w:tcW w:w="1095" w:type="dxa"/>
            <w:gridSpan w:val="2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雇工人数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Merge w:val="continue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vMerge w:val="continue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705" w:type="dxa"/>
            <w:vMerge w:val="continue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1095" w:type="dxa"/>
            <w:vMerge w:val="continue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2430" w:type="dxa"/>
            <w:vMerge w:val="continue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2019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2020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2019</w:t>
            </w:r>
          </w:p>
        </w:tc>
        <w:tc>
          <w:tcPr>
            <w:tcW w:w="630" w:type="dxa"/>
          </w:tcPr>
          <w:p>
            <w:pPr>
              <w:jc w:val="center"/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2020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成员总数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劳动力人数</w:t>
            </w:r>
          </w:p>
        </w:tc>
        <w:tc>
          <w:tcPr>
            <w:tcW w:w="540" w:type="dxa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长期</w:t>
            </w:r>
          </w:p>
        </w:tc>
        <w:tc>
          <w:tcPr>
            <w:tcW w:w="555" w:type="dxa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短期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30" w:type="dxa"/>
          </w:tcPr>
          <w:p>
            <w:pPr>
              <w:rPr>
                <w:rFonts w:hint="eastAsia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靖宇县仟禾牧业家庭农场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赤松镇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王同庆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15944932333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养牛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37头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靖宇县果实香家庭农场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赤松镇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张代彬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15943968846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粮食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100亩、人参15亩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80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30" w:type="dxa"/>
          </w:tcPr>
          <w:p>
            <w:pPr>
              <w:rPr>
                <w:rFonts w:hint="eastAsia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靖宇县泳泉家庭农场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三道湖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董成双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15500201112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蓝莓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230亩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140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靖宇县刘希良家庭农场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花园口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刘希良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13943967939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养猪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200头、蓝莓30亩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120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靖宇县艳伟家庭农场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花园口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杨海军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13894073199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粮食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170亩、收割机3台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靖宇县龙缘家庭农场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花园口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冮殿霞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15843986468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木耳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8亩、果树22亩、药材9亩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靖宇县靳汝财家庭农场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花园口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靳汝财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15843980563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粮食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124亩、养猪260头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靖宇县超越家庭农场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一参场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刘传鑫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15143921555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养猪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400头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120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80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靖宇县泽孺家庭农场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濛江乡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王慧慧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18843958000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蓝莓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40亩、人参100亩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45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430" w:type="dxa"/>
          </w:tcPr>
          <w:p>
            <w:pPr>
              <w:rPr>
                <w:rFonts w:hint="eastAsia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靖宇县田华家庭农场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濛江乡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田丽华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13894070101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蓝莓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靖宇县安磊家庭农场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濛江乡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张安磊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13943968101</w:t>
            </w:r>
          </w:p>
        </w:tc>
        <w:tc>
          <w:tcPr>
            <w:tcW w:w="2430" w:type="dxa"/>
          </w:tcPr>
          <w:p>
            <w:pPr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五味子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靖宇县会会家庭农场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赤松镇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刘忠会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13104391926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贝母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30亩、百合15亩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37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24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靖宇县潘德财家庭农场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濛江乡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潘德财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13943962977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大榛子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21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35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靖宇县建梅家庭农场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濛江乡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于万波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18243959898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大榛子、葡萄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430" w:type="dxa"/>
          </w:tcPr>
          <w:p>
            <w:pPr>
              <w:rPr>
                <w:rFonts w:hint="eastAsia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靖宇县吉茂家庭农场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濛江乡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沈叶茂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13624394013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蓝莓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100亩、人参70亩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70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靖宇县懋祥家庭农场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景山镇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刘兆祥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13843976268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养牛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120头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靖宇县占全家庭农场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三道湖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李占全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18243957111</w:t>
            </w:r>
          </w:p>
        </w:tc>
        <w:tc>
          <w:tcPr>
            <w:tcW w:w="2430" w:type="dxa"/>
          </w:tcPr>
          <w:p>
            <w:pPr>
              <w:rPr>
                <w:rFonts w:hint="eastAsia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蓝莓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240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80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80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靖宇县宗伟家庭农场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花园口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杨宗伟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15844932157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粮食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150亩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45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45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靖宇县杨燕家蓝莓庭农场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三道湖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王淑艳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13500937219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蓝莓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189亩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190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220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35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82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43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靖宇县阳果家庭农场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靖宇镇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林淑云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18643971275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苗木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110亩、蓝靛果15亩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300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80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430" w:type="dxa"/>
          </w:tcPr>
          <w:p>
            <w:pPr>
              <w:rPr>
                <w:rFonts w:hint="eastAsia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靖宇县玉成家庭农场</w:t>
            </w:r>
          </w:p>
        </w:tc>
        <w:tc>
          <w:tcPr>
            <w:tcW w:w="70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那尔轰</w:t>
            </w:r>
          </w:p>
        </w:tc>
        <w:tc>
          <w:tcPr>
            <w:tcW w:w="720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代安斌</w:t>
            </w:r>
          </w:p>
        </w:tc>
        <w:tc>
          <w:tcPr>
            <w:tcW w:w="109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7775263</w:t>
            </w:r>
          </w:p>
        </w:tc>
        <w:tc>
          <w:tcPr>
            <w:tcW w:w="24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eastAsia="zh-CN"/>
              </w:rPr>
              <w:t>灰苏子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20亩、羊100只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35</w:t>
            </w:r>
          </w:p>
        </w:tc>
        <w:tc>
          <w:tcPr>
            <w:tcW w:w="6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35</w:t>
            </w:r>
          </w:p>
        </w:tc>
        <w:tc>
          <w:tcPr>
            <w:tcW w:w="64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63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8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97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555" w:type="dxa"/>
          </w:tcPr>
          <w:p>
            <w:pP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615" w:type="dxa"/>
          </w:tcPr>
          <w:p>
            <w:pPr>
              <w:rPr>
                <w:rFonts w:hint="eastAsia"/>
                <w:sz w:val="15"/>
                <w:szCs w:val="15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50363"/>
    <w:rsid w:val="6CF5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2021-08-18T08:58:00Z</dcterms:created>
  <dc:creator>Administrator</dc:creator>
  <cp:lastModifiedBy>Administrator</cp:lastModifiedBy>
  <dcterms:modified xsi:type="dcterms:W3CDTF">2021-08-18T08:58:46Z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1B9CE4B83F0047E2A571367C7AD55C26</vt:lpwstr>
  </property>
</Properties>
</file>