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5308D9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591BFA5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2026年靖宇县农业产业化县级重点龙头企业拟认定名单</w:t>
      </w:r>
      <w:bookmarkEnd w:id="0"/>
    </w:p>
    <w:p w14:paraId="68A129A2">
      <w:pPr>
        <w:numPr>
          <w:ilvl w:val="0"/>
          <w:numId w:val="1"/>
        </w:numPr>
        <w:ind w:left="840" w:leftChars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白山市启国参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业有限公司</w:t>
      </w:r>
    </w:p>
    <w:p w14:paraId="7636117C">
      <w:pPr>
        <w:numPr>
          <w:ilvl w:val="0"/>
          <w:numId w:val="1"/>
        </w:numPr>
        <w:ind w:left="840" w:leftChars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吉林三盛特色农业资源科技开发集团有限公司</w:t>
      </w:r>
    </w:p>
    <w:p w14:paraId="43926160">
      <w:pPr>
        <w:numPr>
          <w:ilvl w:val="0"/>
          <w:numId w:val="1"/>
        </w:numPr>
        <w:ind w:left="840" w:leftChars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吉林省四季园食品有限公司</w:t>
      </w:r>
    </w:p>
    <w:p w14:paraId="77885A36">
      <w:pPr>
        <w:numPr>
          <w:ilvl w:val="0"/>
          <w:numId w:val="0"/>
        </w:numPr>
        <w:ind w:left="8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F0DB00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270AC3F">
      <w:pPr>
        <w:jc w:val="righ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019C8"/>
    <w:multiLevelType w:val="singleLevel"/>
    <w:tmpl w:val="632019C8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ODA5OGRhZmY1YWJjMDBhYTUxYWVmNTIzNTE5NGUifQ=="/>
  </w:docVars>
  <w:rsids>
    <w:rsidRoot w:val="00000000"/>
    <w:rsid w:val="02165EED"/>
    <w:rsid w:val="03A84EBC"/>
    <w:rsid w:val="07260E7C"/>
    <w:rsid w:val="0B274B3E"/>
    <w:rsid w:val="0DBF6C8A"/>
    <w:rsid w:val="0E071CAE"/>
    <w:rsid w:val="109B26B1"/>
    <w:rsid w:val="17077AFD"/>
    <w:rsid w:val="1D4A7B42"/>
    <w:rsid w:val="241476DB"/>
    <w:rsid w:val="25F4342D"/>
    <w:rsid w:val="2B1B45D4"/>
    <w:rsid w:val="2CEA4047"/>
    <w:rsid w:val="36D066D9"/>
    <w:rsid w:val="380A2402"/>
    <w:rsid w:val="39D97E2F"/>
    <w:rsid w:val="3E472B9D"/>
    <w:rsid w:val="41C82203"/>
    <w:rsid w:val="4510035D"/>
    <w:rsid w:val="4B91050B"/>
    <w:rsid w:val="4EC0795E"/>
    <w:rsid w:val="538E7FA8"/>
    <w:rsid w:val="5773314B"/>
    <w:rsid w:val="5875238A"/>
    <w:rsid w:val="63BF7068"/>
    <w:rsid w:val="65A324A2"/>
    <w:rsid w:val="6EA819F0"/>
    <w:rsid w:val="74BD4579"/>
    <w:rsid w:val="75474836"/>
    <w:rsid w:val="792C1307"/>
    <w:rsid w:val="BDED8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415</Characters>
  <Lines>0</Lines>
  <Paragraphs>0</Paragraphs>
  <TotalTime>0</TotalTime>
  <ScaleCrop>false</ScaleCrop>
  <LinksUpToDate>false</LinksUpToDate>
  <CharactersWithSpaces>425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2020-05-29T09:50:00Z</dcterms:created>
  <dc:creator>Administrator</dc:creator>
  <cp:lastModifiedBy>咪呼</cp:lastModifiedBy>
  <cp:lastPrinted>2021-05-31T10:53:00Z</cp:lastPrinted>
  <dcterms:modified xsi:type="dcterms:W3CDTF">2026-04-09T13:11:15Z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C5FE78E75D094B2D97A6A0B929063AF0</vt:lpwstr>
  </property>
</Properties>
</file>